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016" w:rsidRPr="00245016" w:rsidRDefault="00245016" w:rsidP="002450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71B">
        <w:rPr>
          <w:rFonts w:ascii="Times New Roman" w:hAnsi="Times New Roman" w:cs="Times New Roman"/>
          <w:b/>
          <w:sz w:val="24"/>
          <w:szCs w:val="24"/>
        </w:rPr>
        <w:t>Сентябрь</w:t>
      </w:r>
    </w:p>
    <w:tbl>
      <w:tblPr>
        <w:tblpPr w:leftFromText="180" w:rightFromText="180" w:vertAnchor="text" w:tblpX="-582" w:tblpY="1"/>
        <w:tblOverlap w:val="never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528"/>
        <w:gridCol w:w="1276"/>
        <w:gridCol w:w="1985"/>
        <w:gridCol w:w="851"/>
      </w:tblGrid>
      <w:tr w:rsidR="00245016" w:rsidRPr="00C961E1" w:rsidTr="00245016">
        <w:tc>
          <w:tcPr>
            <w:tcW w:w="817" w:type="dxa"/>
          </w:tcPr>
          <w:p w:rsidR="00245016" w:rsidRPr="00C14CB1" w:rsidRDefault="00245016" w:rsidP="008F171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8" w:type="dxa"/>
          </w:tcPr>
          <w:p w:rsidR="00245016" w:rsidRPr="00C14CB1" w:rsidRDefault="00245016" w:rsidP="008F171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</w:tcPr>
          <w:p w:rsidR="00245016" w:rsidRPr="00C14CB1" w:rsidRDefault="00245016" w:rsidP="008F171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985" w:type="dxa"/>
          </w:tcPr>
          <w:p w:rsidR="00245016" w:rsidRPr="00C14CB1" w:rsidRDefault="00245016" w:rsidP="008F171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851" w:type="dxa"/>
          </w:tcPr>
          <w:p w:rsidR="00245016" w:rsidRPr="00C14CB1" w:rsidRDefault="00245016" w:rsidP="008F171F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Отметка о </w:t>
            </w:r>
            <w:proofErr w:type="spellStart"/>
            <w:r w:rsidRPr="00C14CB1">
              <w:rPr>
                <w:rFonts w:ascii="Times New Roman" w:hAnsi="Times New Roman" w:cs="Times New Roman"/>
                <w:b/>
                <w:sz w:val="20"/>
                <w:szCs w:val="20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«День знаний» (линейка, классные часы)</w:t>
            </w:r>
          </w:p>
        </w:tc>
        <w:tc>
          <w:tcPr>
            <w:tcW w:w="1276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</w:t>
            </w: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29">
              <w:rPr>
                <w:rFonts w:ascii="Times New Roman" w:hAnsi="Times New Roman"/>
                <w:sz w:val="24"/>
                <w:szCs w:val="24"/>
              </w:rPr>
              <w:t>Организация проведения первого урока по теме: «Урок России»</w:t>
            </w:r>
          </w:p>
        </w:tc>
        <w:tc>
          <w:tcPr>
            <w:tcW w:w="1276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</w:t>
            </w: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посвящённых Дню пожилого человека.</w:t>
            </w:r>
          </w:p>
        </w:tc>
        <w:tc>
          <w:tcPr>
            <w:tcW w:w="1276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1.09.20г. – 5.09.20</w:t>
            </w:r>
            <w:r w:rsidRPr="00382F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1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проведение традиционного праздника «День учителя».</w:t>
            </w:r>
          </w:p>
        </w:tc>
        <w:tc>
          <w:tcPr>
            <w:tcW w:w="1276" w:type="dxa"/>
          </w:tcPr>
          <w:p w:rsidR="00245016" w:rsidRPr="00382FA1" w:rsidRDefault="00245016" w:rsidP="008F171F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21.09.20г – 3.10.20</w:t>
            </w:r>
            <w:r w:rsidRPr="00382F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8363F5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совместного с ГИБДД  </w:t>
            </w:r>
            <w:proofErr w:type="gramEnd"/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 мероприятий по профилактике ДДТТ</w:t>
            </w:r>
          </w:p>
        </w:tc>
        <w:tc>
          <w:tcPr>
            <w:tcW w:w="1276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12.09.20</w:t>
            </w: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FA1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382FA1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8363F5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57161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161">
              <w:rPr>
                <w:rFonts w:ascii="Times New Roman" w:hAnsi="Times New Roman" w:cs="Times New Roman"/>
                <w:sz w:val="24"/>
                <w:szCs w:val="24"/>
              </w:rPr>
              <w:t>Всероссийское целевое профилактическое мероприятие «Внимание - Дети!»</w:t>
            </w:r>
            <w:proofErr w:type="gramStart"/>
            <w:r w:rsidRPr="005571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571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- </w:t>
            </w:r>
            <w:proofErr w:type="gramStart"/>
            <w:r w:rsidRPr="005571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57161">
              <w:rPr>
                <w:rFonts w:ascii="Times New Roman" w:hAnsi="Times New Roman" w:cs="Times New Roman"/>
                <w:sz w:val="24"/>
                <w:szCs w:val="24"/>
              </w:rPr>
              <w:t>ервый этап – с 20 августа по 20 сентября, во время восстановления у детей и подростков навыков безопасного поведения на улицах и дорогах после летнего отдыха;</w:t>
            </w:r>
          </w:p>
          <w:p w:rsidR="00245016" w:rsidRPr="00557161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161">
              <w:rPr>
                <w:rFonts w:ascii="Times New Roman" w:hAnsi="Times New Roman" w:cs="Times New Roman"/>
                <w:sz w:val="24"/>
                <w:szCs w:val="24"/>
              </w:rPr>
              <w:t>- второй этап – с 1 по 10 ноября, во  время осенних школьных каникул;</w:t>
            </w:r>
          </w:p>
          <w:p w:rsidR="00245016" w:rsidRPr="005E002A" w:rsidRDefault="00245016" w:rsidP="008F171F">
            <w:pPr>
              <w:pStyle w:val="a3"/>
              <w:jc w:val="both"/>
            </w:pPr>
            <w:r w:rsidRPr="00557161">
              <w:rPr>
                <w:rFonts w:ascii="Times New Roman" w:hAnsi="Times New Roman" w:cs="Times New Roman"/>
                <w:sz w:val="24"/>
                <w:szCs w:val="24"/>
              </w:rPr>
              <w:t xml:space="preserve">- третий этап – с 26 декабря 2020г по 10 января 2021 г., во время зимних школьных каникул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8363F5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D071B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Единый день профилактики </w:t>
            </w:r>
            <w:proofErr w:type="spellStart"/>
            <w:r w:rsidRPr="004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</w:t>
            </w:r>
            <w:proofErr w:type="spellEnd"/>
            <w:r w:rsidRPr="004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транспортного травматизма.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11.09.20</w:t>
            </w:r>
            <w:r w:rsidRPr="005E00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8363F5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D071B" w:rsidRDefault="00245016" w:rsidP="008F171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71B">
              <w:rPr>
                <w:rFonts w:ascii="Times New Roman" w:hAnsi="Times New Roman"/>
                <w:sz w:val="24"/>
                <w:szCs w:val="24"/>
              </w:rPr>
              <w:t>Участие в городском этапе конкурса агитбригад «</w:t>
            </w:r>
            <w:proofErr w:type="gramStart"/>
            <w:r w:rsidRPr="004D071B">
              <w:rPr>
                <w:rFonts w:ascii="Times New Roman" w:hAnsi="Times New Roman"/>
                <w:sz w:val="24"/>
                <w:szCs w:val="24"/>
              </w:rPr>
              <w:t>Верны</w:t>
            </w:r>
            <w:proofErr w:type="gramEnd"/>
            <w:r w:rsidRPr="004D07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071B">
              <w:rPr>
                <w:rFonts w:ascii="Times New Roman" w:hAnsi="Times New Roman"/>
                <w:sz w:val="24"/>
                <w:szCs w:val="24"/>
              </w:rPr>
              <w:t>ЮИДовской</w:t>
            </w:r>
            <w:proofErr w:type="spellEnd"/>
            <w:r w:rsidRPr="004D071B">
              <w:rPr>
                <w:rFonts w:ascii="Times New Roman" w:hAnsi="Times New Roman"/>
                <w:sz w:val="24"/>
                <w:szCs w:val="24"/>
              </w:rPr>
              <w:t xml:space="preserve"> стране».</w:t>
            </w:r>
            <w:r w:rsidRPr="004D0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28.09.20г. 03.10.20</w:t>
            </w:r>
            <w:r w:rsidRPr="005E00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rPr>
          <w:trHeight w:val="429"/>
        </w:trPr>
        <w:tc>
          <w:tcPr>
            <w:tcW w:w="817" w:type="dxa"/>
          </w:tcPr>
          <w:p w:rsidR="00245016" w:rsidRPr="008363F5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Составление схемы «Дорога в школу</w:t>
            </w:r>
            <w:r w:rsidRPr="005E00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(дорога из дома в 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школу)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D214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5528" w:type="dxa"/>
            <w:vAlign w:val="center"/>
          </w:tcPr>
          <w:p w:rsidR="00245016" w:rsidRPr="005E002A" w:rsidRDefault="00245016" w:rsidP="008F17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276" w:type="dxa"/>
            <w:vAlign w:val="center"/>
          </w:tcPr>
          <w:p w:rsidR="00245016" w:rsidRPr="005E002A" w:rsidRDefault="00245016" w:rsidP="008F17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1985" w:type="dxa"/>
            <w:vAlign w:val="center"/>
          </w:tcPr>
          <w:p w:rsidR="00245016" w:rsidRPr="005E002A" w:rsidRDefault="00245016" w:rsidP="008F171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уководителм</w:t>
            </w:r>
            <w:proofErr w:type="spellEnd"/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D214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5528" w:type="dxa"/>
            <w:vAlign w:val="center"/>
          </w:tcPr>
          <w:p w:rsidR="00245016" w:rsidRPr="005E002A" w:rsidRDefault="00245016" w:rsidP="008F17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отрядов ЮИД и организация их работы. Размещение на сайтах ОУ планов и отчетов о работе по профилактике ДДТТ</w:t>
            </w:r>
          </w:p>
        </w:tc>
        <w:tc>
          <w:tcPr>
            <w:tcW w:w="1276" w:type="dxa"/>
            <w:vAlign w:val="center"/>
          </w:tcPr>
          <w:p w:rsidR="00245016" w:rsidRPr="005E002A" w:rsidRDefault="00245016" w:rsidP="008F17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12.09.20</w:t>
            </w: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  <w:vAlign w:val="center"/>
          </w:tcPr>
          <w:p w:rsidR="00245016" w:rsidRPr="005E002A" w:rsidRDefault="00245016" w:rsidP="008F171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C4455" w:rsidRDefault="00245016" w:rsidP="008F17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455">
              <w:rPr>
                <w:rFonts w:ascii="Times New Roman" w:hAnsi="Times New Roman"/>
                <w:sz w:val="24"/>
                <w:szCs w:val="24"/>
              </w:rPr>
              <w:t>Уточнение банка данных:</w:t>
            </w:r>
          </w:p>
          <w:p w:rsidR="00245016" w:rsidRPr="00CC4455" w:rsidRDefault="00245016" w:rsidP="008F17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455">
              <w:rPr>
                <w:rFonts w:ascii="Times New Roman" w:hAnsi="Times New Roman"/>
                <w:sz w:val="24"/>
                <w:szCs w:val="24"/>
              </w:rPr>
              <w:t>- о многодетных семьях и семьях «группы риска»;</w:t>
            </w:r>
          </w:p>
          <w:p w:rsidR="00245016" w:rsidRPr="00CC4455" w:rsidRDefault="00245016" w:rsidP="008F17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455">
              <w:rPr>
                <w:rFonts w:ascii="Times New Roman" w:hAnsi="Times New Roman"/>
                <w:sz w:val="24"/>
                <w:szCs w:val="24"/>
              </w:rPr>
              <w:t>- о подростках, состоящих на учете в ИДН;</w:t>
            </w:r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/>
                <w:sz w:val="24"/>
                <w:szCs w:val="24"/>
              </w:rPr>
              <w:t>- о детях, не охваченных обучением</w:t>
            </w:r>
          </w:p>
        </w:tc>
        <w:tc>
          <w:tcPr>
            <w:tcW w:w="1276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В  течение месяца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Сбор информации о детях и семьях, состоящих на разных формах учёта, формирование банка данных. Оформление карточек учащихся, поставленных на учёт.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rPr>
          <w:trHeight w:val="722"/>
        </w:trPr>
        <w:tc>
          <w:tcPr>
            <w:tcW w:w="817" w:type="dxa"/>
          </w:tcPr>
          <w:p w:rsidR="00245016" w:rsidRPr="00C961E1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занятостью обучающихся, состоящих на разных формах учёта, в дополнительном образовании. </w:t>
            </w:r>
            <w:proofErr w:type="gramEnd"/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В  течение месяца 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C961E1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Заседание школьного Совета профилактики.</w:t>
            </w:r>
          </w:p>
        </w:tc>
        <w:tc>
          <w:tcPr>
            <w:tcW w:w="1276" w:type="dxa"/>
          </w:tcPr>
          <w:p w:rsidR="00245016" w:rsidRPr="00FA2129" w:rsidRDefault="00245016" w:rsidP="008F171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26.09.20</w:t>
            </w:r>
            <w:r w:rsidRPr="00FA212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C961E1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Изучение положения в семьях и социального состава учащихся первого класса и вновь поступивших; уточнение списка детей, находящихся под опекой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соц. педагог, психолог, 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по 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ОПД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C961E1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Выявление родителей, отрицательно влияющих на детей, уклоняющихся от обязанностей по воспитанию и обучению детей. Информировать ОПДН.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Сентябрь, январь,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 руководители,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C961E1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 целью развития правовых знаний обучающихся проводить беседы на след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емы: «Ответственность за правонарушения и преступления», 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Сентябрь, ноябрь, март,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ОПДН, ОУР, администрация лицея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причин социальной </w:t>
            </w:r>
            <w:proofErr w:type="spell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детей, условий жизни и поведенческих тенденций, сбор банка данных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В  течение месяца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инструктажа с работниками школы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(август)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Сафарова С.Ш.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F2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посвященных:</w:t>
            </w:r>
          </w:p>
          <w:p w:rsidR="00245016" w:rsidRPr="00C81F29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F29">
              <w:rPr>
                <w:rFonts w:ascii="Times New Roman" w:hAnsi="Times New Roman" w:cs="Times New Roman"/>
                <w:sz w:val="24"/>
                <w:szCs w:val="24"/>
              </w:rPr>
              <w:t>- Дню солидарности в борьбе с терроризмом;</w:t>
            </w:r>
          </w:p>
          <w:p w:rsidR="00245016" w:rsidRPr="00C81F29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F29">
              <w:rPr>
                <w:rFonts w:ascii="Times New Roman" w:hAnsi="Times New Roman" w:cs="Times New Roman"/>
                <w:sz w:val="24"/>
                <w:szCs w:val="24"/>
              </w:rPr>
              <w:t>- 14-летию трагедии в Беслане;</w:t>
            </w:r>
          </w:p>
          <w:p w:rsidR="00245016" w:rsidRPr="00E212D3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F29">
              <w:rPr>
                <w:rFonts w:ascii="Times New Roman" w:hAnsi="Times New Roman"/>
                <w:sz w:val="24"/>
                <w:szCs w:val="24"/>
              </w:rPr>
              <w:t>-19–</w:t>
            </w:r>
            <w:proofErr w:type="spellStart"/>
            <w:r w:rsidRPr="00C81F29">
              <w:rPr>
                <w:rFonts w:ascii="Times New Roman" w:hAnsi="Times New Roman"/>
                <w:sz w:val="24"/>
                <w:szCs w:val="24"/>
              </w:rPr>
              <w:t>летию</w:t>
            </w:r>
            <w:proofErr w:type="spellEnd"/>
            <w:r w:rsidRPr="00C81F29">
              <w:rPr>
                <w:rFonts w:ascii="Times New Roman" w:hAnsi="Times New Roman"/>
                <w:sz w:val="24"/>
                <w:szCs w:val="24"/>
              </w:rPr>
              <w:t xml:space="preserve"> разгрома </w:t>
            </w:r>
            <w:proofErr w:type="gramStart"/>
            <w:r w:rsidRPr="00C81F29">
              <w:rPr>
                <w:rFonts w:ascii="Times New Roman" w:hAnsi="Times New Roman"/>
                <w:sz w:val="24"/>
                <w:szCs w:val="24"/>
              </w:rPr>
              <w:t>международных</w:t>
            </w:r>
            <w:proofErr w:type="gramEnd"/>
            <w:r w:rsidRPr="00C81F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F29">
              <w:rPr>
                <w:rFonts w:ascii="Times New Roman" w:hAnsi="Times New Roman"/>
                <w:sz w:val="24"/>
                <w:szCs w:val="24"/>
              </w:rPr>
              <w:t>бандформирований</w:t>
            </w:r>
            <w:proofErr w:type="spellEnd"/>
            <w:r w:rsidRPr="00C81F29">
              <w:rPr>
                <w:rFonts w:ascii="Times New Roman" w:hAnsi="Times New Roman"/>
                <w:sz w:val="24"/>
                <w:szCs w:val="24"/>
              </w:rPr>
              <w:t xml:space="preserve"> в Дагестане </w:t>
            </w:r>
          </w:p>
        </w:tc>
        <w:tc>
          <w:tcPr>
            <w:tcW w:w="1276" w:type="dxa"/>
          </w:tcPr>
          <w:p w:rsidR="00245016" w:rsidRPr="00E212D3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01.09.20г. – 18.09.20</w:t>
            </w:r>
            <w:r w:rsidRPr="00E212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E212D3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3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E212D3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3">
              <w:rPr>
                <w:rFonts w:ascii="Times New Roman" w:hAnsi="Times New Roman" w:cs="Times New Roman"/>
                <w:sz w:val="24"/>
                <w:szCs w:val="24"/>
              </w:rPr>
              <w:t>Кл руководители</w:t>
            </w:r>
          </w:p>
          <w:p w:rsidR="00245016" w:rsidRPr="00E212D3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5016" w:rsidRPr="00E212D3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</w:t>
            </w: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режима допуска граждан в здание образовательного учреждения и автотранспорта</w:t>
            </w: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территорию ОУ, исключение бесконтрольного пребывания посторонних лиц на</w:t>
            </w: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территории и в здании ОУ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Сафарова С.Ш.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взаимодействия с сотрудниками полиции  во время проведения Дня Знаний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(издание необходимых приказов, утверждение планов, графиков и т.п.) безопасности образовательного процесса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Сафарова С.Ш.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78749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ooltip="День солидарности в борьбе с терроризмом" w:history="1">
              <w:r w:rsidR="00245016" w:rsidRPr="005E002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День солидарности в борьбе с терроризмом</w:t>
              </w:r>
            </w:hyperlink>
            <w:r w:rsidR="00245016"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245016" w:rsidRPr="005E002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245016"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45016" w:rsidRPr="005E002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="00245016" w:rsidRPr="005E002A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Встреча учащихся с представителями ФСБ (экстремизм, межнациональные конфликты)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Ознакомление родителей учащихся с пропускным режимом, правилами посещения работников школы и иной документацией по обеспечению личной безопасности учащихся (на родительских собраниях)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Сафарова С.Ш.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Мероприятия, посвященные празднованию Дня Конституции РД 26 июля.</w:t>
            </w:r>
            <w:r w:rsidRPr="005E0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Уроки права, проводимые в рамках Плана основных мероприятий, посвященных празднованию Дня Конституции РД </w:t>
            </w:r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 графику).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F29">
              <w:rPr>
                <w:rFonts w:ascii="Times New Roman" w:hAnsi="Times New Roman"/>
                <w:sz w:val="24"/>
                <w:szCs w:val="24"/>
              </w:rPr>
              <w:t>Республиканский конкурс (школьный  этап) «Права человека глазами ребенка», посвященных 10 декабря Международному Дню прав человека и Конституции РФ.</w:t>
            </w:r>
          </w:p>
        </w:tc>
        <w:tc>
          <w:tcPr>
            <w:tcW w:w="1276" w:type="dxa"/>
          </w:tcPr>
          <w:p w:rsidR="00245016" w:rsidRPr="00F371AE" w:rsidRDefault="00245016" w:rsidP="008F17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21.09.-30.10.20</w:t>
            </w:r>
            <w:r w:rsidRPr="00F371AE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81F29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F2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Дню единения народов Дагестана.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7.09.20г.- 15.09.20</w:t>
            </w:r>
            <w:r w:rsidRPr="005E00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Городской конкурс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 чтецов стихов Р.Гамзатова «Белые журавли»</w:t>
            </w:r>
            <w:r w:rsidRPr="005E00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«Белые журавли»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F371AE" w:rsidRDefault="00245016" w:rsidP="008F171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1AE">
              <w:rPr>
                <w:rFonts w:ascii="Times New Roman" w:eastAsia="Arial Unicode MS" w:hAnsi="Times New Roman"/>
                <w:sz w:val="24"/>
                <w:szCs w:val="24"/>
              </w:rPr>
              <w:t>Городская Акция ко дню рождения Р. Гамзатова «Он жизнь любил как мало кто на свете, и всю ее Отчизне посвятил…»</w:t>
            </w:r>
          </w:p>
        </w:tc>
        <w:tc>
          <w:tcPr>
            <w:tcW w:w="1276" w:type="dxa"/>
          </w:tcPr>
          <w:p w:rsidR="00245016" w:rsidRPr="00F371AE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15.09.20</w:t>
            </w:r>
            <w:r w:rsidRPr="00F371AE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BA462F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Default="00245016" w:rsidP="008F171F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посвященные творчеству Р.Гамзатова. Неделя «Белые журавли»</w:t>
            </w:r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E7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Акция ко дню рождения Р. Гамзатова «Он жизнь любил как мало кто на свете, и всю ее отчизне посвятил…»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eastAsia="Calibri" w:hAnsi="Times New Roman" w:cs="Times New Roman"/>
                <w:sz w:val="24"/>
                <w:szCs w:val="24"/>
              </w:rPr>
              <w:t>С 1 по 8 сентября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245016" w:rsidRDefault="00245016" w:rsidP="00245016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Использование Государственного Гимна РФ при открытии учебного года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245016" w:rsidRDefault="00245016" w:rsidP="00245016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День Государственного Флага РФ – </w:t>
            </w:r>
            <w:proofErr w:type="spell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асы</w:t>
            </w:r>
            <w:proofErr w:type="spellEnd"/>
          </w:p>
          <w:p w:rsidR="00245016" w:rsidRPr="005E002A" w:rsidRDefault="00245016" w:rsidP="008F17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(22 августа)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5-11-ых классов.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044D7C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 xml:space="preserve">Акция по посадке деревьев 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Каждую субботу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Pr="00044D7C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и сдача отчетов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ГУО </w:t>
            </w: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по реализации: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«Комплексная программа противодействия идеологии терроризма в РД;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 xml:space="preserve">- плана мероприятий по реализации Комплексного плана противодействия идеологии терроризма в РФ на 2013-2018 годы в РД; 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2014-2020 годах»;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Республики Дагестан на 2017 год»;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Республиканской программы противодействия злоупотреблению наркотических средств и их незаконному обороту»;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республиканской целевой программы «Повышение правовой культуры населения в РД»;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«Развитие национальных отношений в РД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-государственной программы «Патриотическое воспитание граждан в РД»;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отчет о проделанной работе с приглашением слушателей курсов</w:t>
            </w:r>
            <w:r w:rsidRPr="00CC4455">
              <w:rPr>
                <w:rFonts w:ascii="Times New Roman" w:hAnsi="Times New Roman" w:cs="Times New Roman"/>
                <w:color w:val="434343"/>
                <w:sz w:val="24"/>
                <w:szCs w:val="24"/>
              </w:rPr>
              <w:t xml:space="preserve">   </w:t>
            </w:r>
            <w:r w:rsidRPr="00CC44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педагогов общеобразовательных школ </w:t>
            </w:r>
            <w:proofErr w:type="gramStart"/>
            <w:r w:rsidRPr="00CC44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CC44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Махачкалы по программе  «Новые подходы к организации противодействия терроризму и   экстремизму в общеобразовательных школах республики»</w:t>
            </w:r>
          </w:p>
          <w:p w:rsidR="00245016" w:rsidRPr="00CC4455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-  о комплексе мер по сокращению подростковой преступности на территории Республики Дагестан на 2016-2020 годы;</w:t>
            </w:r>
          </w:p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C4455">
              <w:rPr>
                <w:rFonts w:ascii="Times New Roman" w:hAnsi="Times New Roman" w:cs="Times New Roman"/>
                <w:sz w:val="24"/>
                <w:szCs w:val="24"/>
              </w:rPr>
              <w:t xml:space="preserve">- отчет «Профилактика суицидального поведения среди </w:t>
            </w:r>
            <w:proofErr w:type="gramStart"/>
            <w:r w:rsidRPr="00CC445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C4455">
              <w:rPr>
                <w:rFonts w:ascii="Times New Roman" w:hAnsi="Times New Roman" w:cs="Times New Roman"/>
                <w:sz w:val="24"/>
                <w:szCs w:val="24"/>
              </w:rPr>
              <w:t xml:space="preserve"> ОО.</w:t>
            </w:r>
          </w:p>
        </w:tc>
        <w:tc>
          <w:tcPr>
            <w:tcW w:w="1276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15.09.20</w:t>
            </w:r>
          </w:p>
        </w:tc>
        <w:tc>
          <w:tcPr>
            <w:tcW w:w="1985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E002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5E002A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Исследование социального контингента школы, оставление социального паспорта школы</w:t>
            </w:r>
          </w:p>
        </w:tc>
        <w:tc>
          <w:tcPr>
            <w:tcW w:w="1276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12.09.20</w:t>
            </w:r>
            <w:r w:rsidRPr="00AD19E9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Хайбулаева Н.А.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родительских собраний</w:t>
            </w:r>
          </w:p>
        </w:tc>
        <w:tc>
          <w:tcPr>
            <w:tcW w:w="1276" w:type="dxa"/>
          </w:tcPr>
          <w:p w:rsidR="00245016" w:rsidRPr="00AD19E9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03.09.20г-05.09.20</w:t>
            </w: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по школе</w:t>
            </w:r>
          </w:p>
        </w:tc>
        <w:tc>
          <w:tcPr>
            <w:tcW w:w="1276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-03.09.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C961E1" w:rsidTr="00245016">
        <w:tc>
          <w:tcPr>
            <w:tcW w:w="817" w:type="dxa"/>
          </w:tcPr>
          <w:p w:rsidR="00245016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графика проведения открытых классных часов и внеклассных мероприятий</w:t>
            </w: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ab/>
              <w:t>по школе</w:t>
            </w:r>
          </w:p>
        </w:tc>
        <w:tc>
          <w:tcPr>
            <w:tcW w:w="1276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19E9">
              <w:rPr>
                <w:rFonts w:ascii="Times New Roman" w:hAnsi="Times New Roman" w:cs="Times New Roman"/>
                <w:sz w:val="24"/>
                <w:szCs w:val="24"/>
              </w:rPr>
              <w:t>01.09-03.09.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245016" w:rsidRPr="00AD19E9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Мадиева Э.Г.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253C78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62613" w:rsidRDefault="00245016" w:rsidP="008F171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61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воспитательной работы классными 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оводителями 1-11 классов на 2020</w:t>
            </w:r>
            <w:r w:rsidRPr="00462613">
              <w:rPr>
                <w:rFonts w:ascii="Times New Roman" w:eastAsia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4626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учебный год. </w:t>
            </w:r>
            <w:r w:rsidRPr="00462613">
              <w:rPr>
                <w:rFonts w:ascii="Times New Roman" w:eastAsia="Times New Roman" w:hAnsi="Times New Roman" w:cs="Times New Roman"/>
              </w:rPr>
              <w:t xml:space="preserve"> Содержание планов</w:t>
            </w:r>
            <w:r w:rsidRPr="00462613">
              <w:rPr>
                <w:rFonts w:ascii="Times New Roman" w:eastAsia="Times New Roman" w:hAnsi="Times New Roman" w:cs="Times New Roman"/>
              </w:rPr>
              <w:br/>
              <w:t xml:space="preserve"> воспитательной работы, их коррекция.</w:t>
            </w:r>
          </w:p>
        </w:tc>
        <w:tc>
          <w:tcPr>
            <w:tcW w:w="1276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12.09.20</w:t>
            </w:r>
            <w:r w:rsidRPr="00253C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Мадиева Э.Г.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B56B9D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28" w:type="dxa"/>
          </w:tcPr>
          <w:p w:rsidR="00245016" w:rsidRPr="00462613" w:rsidRDefault="00245016" w:rsidP="008F171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613">
              <w:rPr>
                <w:rFonts w:ascii="Times New Roman" w:eastAsia="Times New Roman" w:hAnsi="Times New Roman" w:cs="Times New Roman"/>
              </w:rPr>
              <w:t>Наличие и содержание</w:t>
            </w:r>
            <w:r w:rsidRPr="00462613">
              <w:rPr>
                <w:rFonts w:ascii="Times New Roman" w:eastAsia="Times New Roman" w:hAnsi="Times New Roman" w:cs="Times New Roman"/>
              </w:rPr>
              <w:br/>
              <w:t>планов работы социального педагога, психолога</w:t>
            </w:r>
          </w:p>
        </w:tc>
        <w:tc>
          <w:tcPr>
            <w:tcW w:w="1276" w:type="dxa"/>
          </w:tcPr>
          <w:p w:rsidR="00245016" w:rsidRPr="00253C78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12.09.20</w:t>
            </w:r>
            <w:r w:rsidRPr="00253C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Якубова Б.Н.</w:t>
            </w:r>
          </w:p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Хайбулаева Н.А.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253C78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62613" w:rsidRDefault="00245016" w:rsidP="008F171F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61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содержание</w:t>
            </w:r>
            <w:r w:rsidRPr="004626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соц. паспортов, занятость во внеурочное время, ИЗУЧЕНИЕ УРОВНЯ ВОСПИТАННОСТИ В КЛАССАХ.</w:t>
            </w:r>
          </w:p>
        </w:tc>
        <w:tc>
          <w:tcPr>
            <w:tcW w:w="1276" w:type="dxa"/>
          </w:tcPr>
          <w:p w:rsidR="00245016" w:rsidRPr="00253C78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01.09.- 26.09.2020</w:t>
            </w:r>
          </w:p>
        </w:tc>
        <w:tc>
          <w:tcPr>
            <w:tcW w:w="1985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Хайбулаева Н.А.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253C78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253C78" w:rsidRDefault="00245016" w:rsidP="008F17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Занятость обучаю</w:t>
            </w: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щихся 1-11 классов в работе творческих объединений, спор</w:t>
            </w: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тивных секций</w:t>
            </w:r>
          </w:p>
          <w:p w:rsidR="00245016" w:rsidRPr="00253C78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(Списки)</w:t>
            </w:r>
          </w:p>
        </w:tc>
        <w:tc>
          <w:tcPr>
            <w:tcW w:w="1276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12.09.20</w:t>
            </w:r>
            <w:r w:rsidRPr="00253C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253C78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253C78" w:rsidRDefault="00245016" w:rsidP="008F171F">
            <w:pPr>
              <w:pStyle w:val="a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Занятость во вне</w:t>
            </w: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урочное время обу</w:t>
            </w: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чающихся, состоящих на профилактиче</w:t>
            </w: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ском учете всех видов</w:t>
            </w:r>
          </w:p>
          <w:p w:rsidR="00245016" w:rsidRPr="00253C78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C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(Списки)</w:t>
            </w:r>
          </w:p>
        </w:tc>
        <w:tc>
          <w:tcPr>
            <w:tcW w:w="1276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12.09.20</w:t>
            </w:r>
            <w:r w:rsidRPr="00253C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253C78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62613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2613">
              <w:rPr>
                <w:rFonts w:ascii="Times New Roman" w:eastAsia="Calibri" w:hAnsi="Times New Roman" w:cs="Times New Roman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1276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21.09.20</w:t>
            </w:r>
            <w:r w:rsidRPr="00253C7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245016" w:rsidRPr="00253C78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DE04CB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62613" w:rsidRDefault="00245016" w:rsidP="008F171F">
            <w:pPr>
              <w:pStyle w:val="a3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626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Программа и тематическое планирование. Комплектование кружков</w:t>
            </w:r>
            <w:r w:rsidRPr="0046261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245016" w:rsidRPr="00DE04CB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04C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DE04CB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5016" w:rsidRPr="00462613" w:rsidRDefault="00245016" w:rsidP="008F171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6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Подготовка, проведение и анализ классных часов в рамках месячника безопасности дорожного движения.</w:t>
            </w:r>
          </w:p>
        </w:tc>
        <w:tc>
          <w:tcPr>
            <w:tcW w:w="1276" w:type="dxa"/>
          </w:tcPr>
          <w:p w:rsidR="00245016" w:rsidRPr="00DE04CB" w:rsidRDefault="00245016" w:rsidP="008F171F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04C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DE04CB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245016" w:rsidRPr="00B56B9D" w:rsidRDefault="00245016" w:rsidP="008F17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B9D">
              <w:rPr>
                <w:rFonts w:ascii="Times New Roman" w:eastAsia="Times New Roman" w:hAnsi="Times New Roman" w:cs="Times New Roman"/>
              </w:rPr>
              <w:t xml:space="preserve">Контроль за </w:t>
            </w:r>
            <w:proofErr w:type="spellStart"/>
            <w:r w:rsidRPr="00B56B9D">
              <w:rPr>
                <w:rFonts w:ascii="Times New Roman" w:eastAsia="Times New Roman" w:hAnsi="Times New Roman" w:cs="Times New Roman"/>
              </w:rPr>
              <w:t>неприступившими</w:t>
            </w:r>
            <w:proofErr w:type="spellEnd"/>
            <w:r w:rsidRPr="00B56B9D">
              <w:rPr>
                <w:rFonts w:ascii="Times New Roman" w:eastAsia="Times New Roman" w:hAnsi="Times New Roman" w:cs="Times New Roman"/>
              </w:rPr>
              <w:t xml:space="preserve"> учащимися. </w:t>
            </w:r>
            <w:r w:rsidRPr="006B6C2F">
              <w:rPr>
                <w:rFonts w:ascii="Times New Roman" w:eastAsia="Times New Roman" w:hAnsi="Times New Roman" w:cs="Times New Roman"/>
                <w:i/>
              </w:rPr>
              <w:t>Выполнение ФЗ, ст. 14</w:t>
            </w:r>
          </w:p>
        </w:tc>
        <w:tc>
          <w:tcPr>
            <w:tcW w:w="1276" w:type="dxa"/>
          </w:tcPr>
          <w:p w:rsidR="00245016" w:rsidRPr="00B56B9D" w:rsidRDefault="00245016" w:rsidP="008F1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месяца</w:t>
            </w:r>
          </w:p>
        </w:tc>
        <w:tc>
          <w:tcPr>
            <w:tcW w:w="1985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04C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DE04CB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245016" w:rsidRPr="00B56B9D" w:rsidRDefault="00245016" w:rsidP="008F17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56B9D">
              <w:rPr>
                <w:rFonts w:ascii="Times New Roman" w:eastAsia="Times New Roman" w:hAnsi="Times New Roman" w:cs="Times New Roman"/>
              </w:rPr>
              <w:t>Трудоустройство выпускников 9-х и 11-х классов</w:t>
            </w:r>
          </w:p>
        </w:tc>
        <w:tc>
          <w:tcPr>
            <w:tcW w:w="1276" w:type="dxa"/>
          </w:tcPr>
          <w:p w:rsidR="00245016" w:rsidRPr="00B56B9D" w:rsidRDefault="00245016" w:rsidP="008F1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01.09.-05.09.2020</w:t>
            </w:r>
          </w:p>
        </w:tc>
        <w:tc>
          <w:tcPr>
            <w:tcW w:w="1985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04C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16" w:rsidRPr="00253C78" w:rsidTr="00245016">
        <w:tc>
          <w:tcPr>
            <w:tcW w:w="817" w:type="dxa"/>
          </w:tcPr>
          <w:p w:rsidR="00245016" w:rsidRPr="00DE04CB" w:rsidRDefault="00245016" w:rsidP="0024501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245016" w:rsidRDefault="00245016" w:rsidP="008F1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56B9D">
              <w:rPr>
                <w:rFonts w:ascii="Times New Roman" w:eastAsia="Times New Roman" w:hAnsi="Times New Roman" w:cs="Times New Roman"/>
              </w:rPr>
              <w:t>Участие в воспитательных проектах.</w:t>
            </w:r>
          </w:p>
          <w:p w:rsidR="00245016" w:rsidRPr="00B56B9D" w:rsidRDefault="00245016" w:rsidP="008F171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(День Знаний, День здоровья)</w:t>
            </w:r>
          </w:p>
        </w:tc>
        <w:tc>
          <w:tcPr>
            <w:tcW w:w="1276" w:type="dxa"/>
          </w:tcPr>
          <w:p w:rsidR="00245016" w:rsidRDefault="00245016" w:rsidP="008F1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месяца</w:t>
            </w:r>
          </w:p>
        </w:tc>
        <w:tc>
          <w:tcPr>
            <w:tcW w:w="1985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E04CB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  <w:tc>
          <w:tcPr>
            <w:tcW w:w="851" w:type="dxa"/>
          </w:tcPr>
          <w:p w:rsidR="00245016" w:rsidRPr="00DE04CB" w:rsidRDefault="00245016" w:rsidP="008F17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0760C"/>
    <w:multiLevelType w:val="hybridMultilevel"/>
    <w:tmpl w:val="DAC69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245016"/>
    <w:rsid w:val="00020624"/>
    <w:rsid w:val="00166873"/>
    <w:rsid w:val="00245016"/>
    <w:rsid w:val="002B11F0"/>
    <w:rsid w:val="002B7689"/>
    <w:rsid w:val="00645A24"/>
    <w:rsid w:val="00787496"/>
    <w:rsid w:val="008A7CE7"/>
    <w:rsid w:val="009D6E87"/>
    <w:rsid w:val="00A5574C"/>
    <w:rsid w:val="00DF03A4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0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5016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245016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245016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450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4%D0%B5%D0%BD%D1%8C_%D1%81%D0%BE%D0%BB%D0%B8%D0%B4%D0%B0%D1%80%D0%BD%D0%BE%D1%81%D1%82%D0%B8_%D0%B2_%D0%B1%D0%BE%D1%80%D1%8C%D0%B1%D0%B5_%D1%81_%D1%82%D0%B5%D1%80%D1%80%D0%BE%D1%80%D0%B8%D0%B7%D0%BC%D0%BE%D0%B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3</cp:revision>
  <dcterms:created xsi:type="dcterms:W3CDTF">2020-09-14T07:23:00Z</dcterms:created>
  <dcterms:modified xsi:type="dcterms:W3CDTF">2020-09-14T09:09:00Z</dcterms:modified>
</cp:coreProperties>
</file>